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E3D35E2" w14:textId="77777777" w:rsidR="0016742B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16742B">
        <w:rPr>
          <w:rFonts w:asciiTheme="minorHAnsi" w:hAnsiTheme="minorHAnsi" w:cstheme="minorHAnsi"/>
          <w:b/>
          <w:bCs/>
          <w:sz w:val="20"/>
          <w:szCs w:val="20"/>
        </w:rPr>
        <w:t xml:space="preserve">polickarna.eu/ Martin Zeman, </w:t>
      </w:r>
    </w:p>
    <w:p w14:paraId="17099E9E" w14:textId="7153BFF9" w:rsidR="0016742B" w:rsidRDefault="0016742B" w:rsidP="0016742B">
      <w:pPr>
        <w:spacing w:after="200" w:line="300" w:lineRule="auto"/>
        <w:ind w:left="708"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Boleradice 56</w:t>
      </w:r>
    </w:p>
    <w:p w14:paraId="7F90B1B3" w14:textId="1D491078" w:rsidR="002B5156" w:rsidRPr="000838D0" w:rsidRDefault="0016742B" w:rsidP="0016742B">
      <w:pPr>
        <w:spacing w:after="200" w:line="30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69112 Boleradice </w:t>
      </w:r>
      <w:r w:rsidR="002B5156"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42F778D1" w14:textId="77777777" w:rsidR="0016742B" w:rsidRDefault="0016742B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14:paraId="6CFE167D" w14:textId="34F8AC51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E217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6742B"/>
    <w:rsid w:val="002B5156"/>
    <w:rsid w:val="00677F13"/>
    <w:rsid w:val="00E21757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Martin</cp:lastModifiedBy>
  <cp:revision>2</cp:revision>
  <dcterms:created xsi:type="dcterms:W3CDTF">2024-02-29T17:17:00Z</dcterms:created>
  <dcterms:modified xsi:type="dcterms:W3CDTF">2024-02-29T17:17:00Z</dcterms:modified>
</cp:coreProperties>
</file>